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AA" w:rsidRDefault="00A829AA" w:rsidP="00A829AA">
      <w:pPr>
        <w:jc w:val="center"/>
      </w:pPr>
      <w:bookmarkStart w:id="0" w:name="_GoBack"/>
      <w:bookmarkEnd w:id="0"/>
      <w:r>
        <w:t>FORMAZIONE DOCENTI NEOASSUNTI A.S. 2015/2016</w:t>
      </w:r>
    </w:p>
    <w:p w:rsidR="00DB0613" w:rsidRDefault="00A829AA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Pr="00DB0613" w:rsidRDefault="00DB0613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>Data ………………….orario…………………..(3 ore)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……  </w:t>
            </w:r>
          </w:p>
          <w:p w:rsidR="008C2076" w:rsidRPr="00A829AA" w:rsidRDefault="008C2076" w:rsidP="008C2076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Data  di fine osservazione ............... 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PROTOCOLLO DI OSSERVAZIONE RECIPROCA  (ALLEGATO 1)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DI R</w:t>
            </w:r>
            <w:r>
              <w:rPr>
                <w:b/>
                <w:sz w:val="28"/>
                <w:szCs w:val="28"/>
              </w:rPr>
              <w:t>EGISTRAZIONE CONDIVISA (ALLEGATI</w:t>
            </w:r>
            <w:r w:rsidR="00A829AA" w:rsidRPr="00A829AA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 E 3</w:t>
            </w:r>
            <w:r w:rsidR="00A829AA"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A"/>
    <w:rsid w:val="00026FD1"/>
    <w:rsid w:val="001E6985"/>
    <w:rsid w:val="003539AB"/>
    <w:rsid w:val="005A2BF7"/>
    <w:rsid w:val="008C2076"/>
    <w:rsid w:val="00900C17"/>
    <w:rsid w:val="00A829AA"/>
    <w:rsid w:val="00C70508"/>
    <w:rsid w:val="00CE55B6"/>
    <w:rsid w:val="00D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Panetta</cp:lastModifiedBy>
  <cp:revision>2</cp:revision>
  <dcterms:created xsi:type="dcterms:W3CDTF">2016-04-17T10:39:00Z</dcterms:created>
  <dcterms:modified xsi:type="dcterms:W3CDTF">2016-04-17T10:39:00Z</dcterms:modified>
</cp:coreProperties>
</file>