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CA" w:rsidRPr="00FF7ED0" w:rsidRDefault="003D711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3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="003D711A">
        <w:rPr>
          <w:b/>
          <w:sz w:val="24"/>
          <w:szCs w:val="24"/>
        </w:rPr>
        <w:t>DOCENTE TUTOR</w:t>
      </w:r>
    </w:p>
    <w:p w:rsidR="00C37A26" w:rsidRDefault="00C37A26" w:rsidP="00C37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…………………………..ora……………………………..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 il docente </w:t>
            </w:r>
            <w:r w:rsidR="003D711A">
              <w:rPr>
                <w:b/>
                <w:bCs/>
                <w:sz w:val="24"/>
                <w:szCs w:val="24"/>
              </w:rPr>
              <w:t>neo-assunto</w:t>
            </w:r>
            <w:r w:rsidRPr="00FF7ED0">
              <w:rPr>
                <w:b/>
                <w:bCs/>
                <w:sz w:val="24"/>
                <w:szCs w:val="24"/>
              </w:rPr>
              <w:t xml:space="preserve">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E240DF" w:rsidRPr="00FF7ED0" w:rsidTr="00DF586E"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</w:t>
            </w:r>
            <w:r>
              <w:rPr>
                <w:b/>
                <w:bCs/>
                <w:sz w:val="24"/>
                <w:szCs w:val="24"/>
              </w:rPr>
              <w:t>contenuti sono trattati?</w:t>
            </w:r>
          </w:p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Richieste chiarimenti</w:t>
            </w:r>
          </w:p>
          <w:p w:rsidR="00FF7ED0" w:rsidRDefault="00FF7ED0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 da porre</w:t>
            </w:r>
          </w:p>
          <w:p w:rsidR="003D711A" w:rsidRPr="00FF7ED0" w:rsidRDefault="003D711A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 da fornire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/>
    <w:p w:rsidR="00FF7ED0" w:rsidRDefault="00FF7ED0" w:rsidP="00FF7ED0"/>
    <w:p w:rsidR="0097671E" w:rsidRPr="00FF7ED0" w:rsidRDefault="00CB2A11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1E"/>
    <w:rsid w:val="00210647"/>
    <w:rsid w:val="003D711A"/>
    <w:rsid w:val="00764CCD"/>
    <w:rsid w:val="0097671E"/>
    <w:rsid w:val="00C37A26"/>
    <w:rsid w:val="00CB2A11"/>
    <w:rsid w:val="00D666DF"/>
    <w:rsid w:val="00D669CA"/>
    <w:rsid w:val="00E240D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Panetta</cp:lastModifiedBy>
  <cp:revision>2</cp:revision>
  <dcterms:created xsi:type="dcterms:W3CDTF">2016-04-17T10:40:00Z</dcterms:created>
  <dcterms:modified xsi:type="dcterms:W3CDTF">2016-04-17T10:40:00Z</dcterms:modified>
</cp:coreProperties>
</file>